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7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新晃县农业农村局（盖章）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中央农业防灾减灾（病虫害防控）资金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植保站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吴宗钰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6232158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274.4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设置固定观测场点2个，开展病虫调查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5次，大面积普查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次，装配自动虫情测报灯2台，发布病虫情报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期、张贴病虫情报公告版、下发病虫防治通知、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微信消息推送100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多条次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组织开展田间防治1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万亩次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开展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技术指导和培训人数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达到660人次以上。全年农作物主要病虫害发生中长期和短期预报准确率分别达到了86%、95%。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病虫危害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没有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影响社会稳定，资金使用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没有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重大违规违纪问题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建立严密的监测网络，早发现早预警早防控，重大病虫疫情监测和防控能力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得到巩固提升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项目区农户、社会公众、县市区农业主管部门对重点工作满意度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都达到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%以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上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90%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以上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eastAsia="仿宋_GB2312"/>
          <w:sz w:val="24"/>
        </w:rPr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杨顺必</w:t>
      </w:r>
      <w:r>
        <w:rPr>
          <w:rFonts w:ascii="华文中宋" w:hAnsi="华文中宋" w:eastAsia="华文中宋"/>
          <w:szCs w:val="21"/>
        </w:rPr>
        <w:t xml:space="preserve">    项目负责人（签字）：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吴宗钰  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9</w:t>
      </w:r>
      <w:r>
        <w:rPr>
          <w:rFonts w:ascii="华文中宋" w:hAnsi="华文中宋" w:eastAsia="华文中宋"/>
          <w:szCs w:val="21"/>
        </w:rPr>
        <w:t>日</w:t>
      </w:r>
      <w:bookmarkStart w:id="0" w:name="_GoBack"/>
      <w:bookmarkEnd w:id="0"/>
    </w:p>
    <w:sectPr>
      <w:footerReference r:id="rId5" w:type="default"/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iMDlmZDg5MTBjMzQzY2MzYjI2YmY5ODY4NzkyNDAifQ=="/>
  </w:docVars>
  <w:rsids>
    <w:rsidRoot w:val="00B76EA6"/>
    <w:rsid w:val="00071232"/>
    <w:rsid w:val="00071B88"/>
    <w:rsid w:val="00072761"/>
    <w:rsid w:val="00085FDA"/>
    <w:rsid w:val="00087765"/>
    <w:rsid w:val="00093450"/>
    <w:rsid w:val="000B35B4"/>
    <w:rsid w:val="000E5816"/>
    <w:rsid w:val="000F62F6"/>
    <w:rsid w:val="00116218"/>
    <w:rsid w:val="001A685B"/>
    <w:rsid w:val="001C062E"/>
    <w:rsid w:val="001C6809"/>
    <w:rsid w:val="002440AF"/>
    <w:rsid w:val="00251B0A"/>
    <w:rsid w:val="00261615"/>
    <w:rsid w:val="00287891"/>
    <w:rsid w:val="00295CE6"/>
    <w:rsid w:val="002A615C"/>
    <w:rsid w:val="002D5622"/>
    <w:rsid w:val="002D78D6"/>
    <w:rsid w:val="00303D73"/>
    <w:rsid w:val="00343567"/>
    <w:rsid w:val="003A13EE"/>
    <w:rsid w:val="003E771E"/>
    <w:rsid w:val="004126F5"/>
    <w:rsid w:val="0042596C"/>
    <w:rsid w:val="00426D87"/>
    <w:rsid w:val="004512A9"/>
    <w:rsid w:val="00454F73"/>
    <w:rsid w:val="00466FC4"/>
    <w:rsid w:val="00484921"/>
    <w:rsid w:val="004A0855"/>
    <w:rsid w:val="004C0D6C"/>
    <w:rsid w:val="004E376E"/>
    <w:rsid w:val="004F21D2"/>
    <w:rsid w:val="004F599E"/>
    <w:rsid w:val="005028D9"/>
    <w:rsid w:val="00530F21"/>
    <w:rsid w:val="00540E1F"/>
    <w:rsid w:val="00561601"/>
    <w:rsid w:val="005805C4"/>
    <w:rsid w:val="005E78F8"/>
    <w:rsid w:val="00640AB3"/>
    <w:rsid w:val="006B7340"/>
    <w:rsid w:val="006C1E49"/>
    <w:rsid w:val="006E5658"/>
    <w:rsid w:val="006E6EFF"/>
    <w:rsid w:val="007303AA"/>
    <w:rsid w:val="00754A34"/>
    <w:rsid w:val="00762F07"/>
    <w:rsid w:val="00771BFA"/>
    <w:rsid w:val="0079640D"/>
    <w:rsid w:val="007A5460"/>
    <w:rsid w:val="007B0039"/>
    <w:rsid w:val="007B74CF"/>
    <w:rsid w:val="007E53D6"/>
    <w:rsid w:val="007F791A"/>
    <w:rsid w:val="00810482"/>
    <w:rsid w:val="0083682C"/>
    <w:rsid w:val="008455BB"/>
    <w:rsid w:val="008627CA"/>
    <w:rsid w:val="00865824"/>
    <w:rsid w:val="008866ED"/>
    <w:rsid w:val="008A18C2"/>
    <w:rsid w:val="008A191E"/>
    <w:rsid w:val="008C7A48"/>
    <w:rsid w:val="008D3792"/>
    <w:rsid w:val="008E1C64"/>
    <w:rsid w:val="009377E2"/>
    <w:rsid w:val="00967A6A"/>
    <w:rsid w:val="00973F8D"/>
    <w:rsid w:val="009A7A12"/>
    <w:rsid w:val="009B65B8"/>
    <w:rsid w:val="009D081E"/>
    <w:rsid w:val="009D0CA9"/>
    <w:rsid w:val="00A358C8"/>
    <w:rsid w:val="00A43512"/>
    <w:rsid w:val="00A46980"/>
    <w:rsid w:val="00A50A7C"/>
    <w:rsid w:val="00A61ED1"/>
    <w:rsid w:val="00A715F7"/>
    <w:rsid w:val="00A753FA"/>
    <w:rsid w:val="00A824FC"/>
    <w:rsid w:val="00A93761"/>
    <w:rsid w:val="00A942D5"/>
    <w:rsid w:val="00AA4000"/>
    <w:rsid w:val="00AC08A3"/>
    <w:rsid w:val="00B00C2D"/>
    <w:rsid w:val="00B15D40"/>
    <w:rsid w:val="00B16B57"/>
    <w:rsid w:val="00B62BD3"/>
    <w:rsid w:val="00B67500"/>
    <w:rsid w:val="00B76EA6"/>
    <w:rsid w:val="00B8535A"/>
    <w:rsid w:val="00BE1F96"/>
    <w:rsid w:val="00BE2129"/>
    <w:rsid w:val="00BF3276"/>
    <w:rsid w:val="00C24A74"/>
    <w:rsid w:val="00C31999"/>
    <w:rsid w:val="00C46EE3"/>
    <w:rsid w:val="00C55E2E"/>
    <w:rsid w:val="00C828D1"/>
    <w:rsid w:val="00CC15CB"/>
    <w:rsid w:val="00D124C5"/>
    <w:rsid w:val="00D27EA5"/>
    <w:rsid w:val="00D41182"/>
    <w:rsid w:val="00D85E8C"/>
    <w:rsid w:val="00D91742"/>
    <w:rsid w:val="00DA49D4"/>
    <w:rsid w:val="00DB7419"/>
    <w:rsid w:val="00DC1D95"/>
    <w:rsid w:val="00DD1CCE"/>
    <w:rsid w:val="00DE4272"/>
    <w:rsid w:val="00E101A8"/>
    <w:rsid w:val="00E3790A"/>
    <w:rsid w:val="00E413AD"/>
    <w:rsid w:val="00E53B87"/>
    <w:rsid w:val="00E63E3F"/>
    <w:rsid w:val="00E647FB"/>
    <w:rsid w:val="00E64BA9"/>
    <w:rsid w:val="00E73B60"/>
    <w:rsid w:val="00E8655B"/>
    <w:rsid w:val="00E93F1F"/>
    <w:rsid w:val="00E94418"/>
    <w:rsid w:val="00EB28A6"/>
    <w:rsid w:val="00EB7B52"/>
    <w:rsid w:val="00EF1D67"/>
    <w:rsid w:val="00F00ECC"/>
    <w:rsid w:val="00F01DC6"/>
    <w:rsid w:val="00F37467"/>
    <w:rsid w:val="00F45436"/>
    <w:rsid w:val="00FD1296"/>
    <w:rsid w:val="00FE06A7"/>
    <w:rsid w:val="080F6985"/>
    <w:rsid w:val="08322FC0"/>
    <w:rsid w:val="0DE819AF"/>
    <w:rsid w:val="1299747A"/>
    <w:rsid w:val="14E74E7E"/>
    <w:rsid w:val="152B226A"/>
    <w:rsid w:val="18316774"/>
    <w:rsid w:val="209E05F3"/>
    <w:rsid w:val="215326A4"/>
    <w:rsid w:val="228B7D11"/>
    <w:rsid w:val="23996B76"/>
    <w:rsid w:val="250F64F2"/>
    <w:rsid w:val="29316F93"/>
    <w:rsid w:val="29557F27"/>
    <w:rsid w:val="296F1E2E"/>
    <w:rsid w:val="299D769A"/>
    <w:rsid w:val="2F756F0F"/>
    <w:rsid w:val="30E16D58"/>
    <w:rsid w:val="32160058"/>
    <w:rsid w:val="326571C3"/>
    <w:rsid w:val="327B0E02"/>
    <w:rsid w:val="371D271C"/>
    <w:rsid w:val="374F52B2"/>
    <w:rsid w:val="3D377FE8"/>
    <w:rsid w:val="40700133"/>
    <w:rsid w:val="408F0F86"/>
    <w:rsid w:val="41DE284D"/>
    <w:rsid w:val="42E34DC3"/>
    <w:rsid w:val="439E6A72"/>
    <w:rsid w:val="45BA38E0"/>
    <w:rsid w:val="46631B23"/>
    <w:rsid w:val="484243EB"/>
    <w:rsid w:val="4A506004"/>
    <w:rsid w:val="4BFE3E36"/>
    <w:rsid w:val="4D6E2A5C"/>
    <w:rsid w:val="51AF590F"/>
    <w:rsid w:val="51DC1903"/>
    <w:rsid w:val="52FB52AE"/>
    <w:rsid w:val="533C0BA8"/>
    <w:rsid w:val="537C375A"/>
    <w:rsid w:val="545F5FDC"/>
    <w:rsid w:val="548E64A2"/>
    <w:rsid w:val="566070FF"/>
    <w:rsid w:val="58AC68A0"/>
    <w:rsid w:val="59101C8A"/>
    <w:rsid w:val="5C1F7B6D"/>
    <w:rsid w:val="5E3C6309"/>
    <w:rsid w:val="5F6339FE"/>
    <w:rsid w:val="60641C99"/>
    <w:rsid w:val="62DC1442"/>
    <w:rsid w:val="63CF601B"/>
    <w:rsid w:val="68D75A50"/>
    <w:rsid w:val="6B52582F"/>
    <w:rsid w:val="6BE10228"/>
    <w:rsid w:val="6E7F549D"/>
    <w:rsid w:val="72141DE5"/>
    <w:rsid w:val="72945A2B"/>
    <w:rsid w:val="74151E00"/>
    <w:rsid w:val="74FF2112"/>
    <w:rsid w:val="75653BFE"/>
    <w:rsid w:val="76A20DEC"/>
    <w:rsid w:val="7773308B"/>
    <w:rsid w:val="7A06621C"/>
    <w:rsid w:val="7AE13994"/>
    <w:rsid w:val="7C4A39BD"/>
    <w:rsid w:val="7CCA3477"/>
    <w:rsid w:val="7D553EA6"/>
    <w:rsid w:val="7E1A112C"/>
    <w:rsid w:val="7F6201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outlineLvl w:val="2"/>
    </w:pPr>
    <w:rPr>
      <w:rFonts w:eastAsia="楷体_GB2312"/>
      <w:b/>
      <w:bCs/>
    </w:rPr>
  </w:style>
  <w:style w:type="character" w:default="1" w:styleId="9">
    <w:name w:val="Default Paragraph Font"/>
    <w:autoRedefine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autoRedefine/>
    <w:qFormat/>
    <w:uiPriority w:val="0"/>
    <w:rPr>
      <w:b/>
      <w:bCs/>
    </w:rPr>
  </w:style>
  <w:style w:type="character" w:styleId="11">
    <w:name w:val="page number"/>
    <w:basedOn w:val="9"/>
    <w:autoRedefine/>
    <w:qFormat/>
    <w:uiPriority w:val="0"/>
  </w:style>
  <w:style w:type="character" w:styleId="12">
    <w:name w:val="Hyperlink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1290</Words>
  <Characters>7355</Characters>
  <Lines>61</Lines>
  <Paragraphs>17</Paragraphs>
  <TotalTime>1</TotalTime>
  <ScaleCrop>false</ScaleCrop>
  <LinksUpToDate>false</LinksUpToDate>
  <CharactersWithSpaces>8628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2004-01-01T22:41:00Z</dcterms:created>
  <dc:creator>User</dc:creator>
  <cp:lastModifiedBy>不枉.</cp:lastModifiedBy>
  <cp:lastPrinted>2023-04-13T01:45:00Z</cp:lastPrinted>
  <dcterms:modified xsi:type="dcterms:W3CDTF">2024-04-15T09:07:30Z</dcterms:modified>
  <dc:title>新晃侗族自治县财政局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6FD5C1BB8E5C40D297E6D5220F287F81_13</vt:lpwstr>
  </property>
</Properties>
</file>